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AB908" w14:textId="7EA8C731" w:rsidR="00DC0760" w:rsidRDefault="00DC0760">
      <w:r>
        <w:t xml:space="preserve">Autorami zdjęć są: Katarzyna Mayer Bzowa i Krzysztof Porębski. Bardzo proszę o zaznaczenie tego w Waszych materiałach. </w:t>
      </w:r>
    </w:p>
    <w:p w14:paraId="7E2C60E1" w14:textId="77777777" w:rsidR="00DC0760" w:rsidRDefault="00DC0760"/>
    <w:p w14:paraId="601312D0" w14:textId="3C59589F" w:rsidR="00DC0760" w:rsidRDefault="00DC0760">
      <w:r>
        <w:t>Na dysku znajdują się także zdjęcia uczestników konkursu.</w:t>
      </w:r>
    </w:p>
    <w:sectPr w:rsidR="00DC0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60"/>
    <w:rsid w:val="00033A4F"/>
    <w:rsid w:val="00DC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16F2"/>
  <w15:chartTrackingRefBased/>
  <w15:docId w15:val="{D8B1CA40-D98B-4595-85EA-CD7F7993A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0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0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0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0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0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0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0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0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0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07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07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07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07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07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07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0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0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07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07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07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0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07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0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154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Mayer Bzowa</dc:creator>
  <cp:keywords/>
  <dc:description/>
  <cp:lastModifiedBy>Katarzyna Mayer Bzowa</cp:lastModifiedBy>
  <cp:revision>1</cp:revision>
  <dcterms:created xsi:type="dcterms:W3CDTF">2025-10-20T07:02:00Z</dcterms:created>
  <dcterms:modified xsi:type="dcterms:W3CDTF">2025-10-20T07:04:00Z</dcterms:modified>
</cp:coreProperties>
</file>